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2657B" w14:textId="238FE1C9" w:rsidR="006E4CC7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593DF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C6FB3">
        <w:rPr>
          <w:rFonts w:ascii="Times New Roman" w:eastAsia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14:paraId="091C298E" w14:textId="3B8AB860" w:rsidR="006E4CC7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593DF7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1872E875" w14:textId="77777777" w:rsidR="006E4CC7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B4C8901" w14:textId="77777777" w:rsidR="006E4CC7" w:rsidRPr="00A54DEE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61</w:t>
      </w:r>
    </w:p>
    <w:p w14:paraId="12309D32" w14:textId="337457DD" w:rsidR="006E4CC7" w:rsidRPr="00A54DEE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116B8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E0B329F" w14:textId="77777777" w:rsidR="006E4CC7" w:rsidRPr="00A54DEE" w:rsidRDefault="006E4CC7" w:rsidP="006E4CC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63DE6969" w14:textId="40F5AC95" w:rsidR="006E4CC7" w:rsidRDefault="006E4CC7" w:rsidP="00AD4A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B114C7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593DF7">
        <w:rPr>
          <w:rFonts w:ascii="Times New Roman" w:eastAsia="Times New Roman" w:hAnsi="Times New Roman" w:cs="Times New Roman"/>
          <w:b/>
          <w:sz w:val="24"/>
          <w:szCs w:val="24"/>
        </w:rPr>
        <w:t>октября</w:t>
      </w:r>
      <w:r w:rsidR="0011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16B8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B114C7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BA91E2C" w14:textId="32CEC309" w:rsidR="00FC44BB" w:rsidRDefault="00FC44BB" w:rsidP="00FC44B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1D0158" w14:textId="0CC45E84" w:rsidR="00FC44BB" w:rsidRPr="00FC44BB" w:rsidRDefault="00FC44BB" w:rsidP="00FC44B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Базов</w:t>
      </w:r>
      <w:r w:rsidR="006841C5">
        <w:rPr>
          <w:rFonts w:ascii="Times New Roman" w:eastAsia="Times New Roman" w:hAnsi="Times New Roman" w:cs="Times New Roman"/>
          <w:bCs/>
          <w:sz w:val="24"/>
          <w:szCs w:val="24"/>
        </w:rPr>
        <w:t>ый (средний) подушевой норматив финансирования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593DF7">
        <w:rPr>
          <w:rFonts w:ascii="Times New Roman" w:eastAsia="Times New Roman" w:hAnsi="Times New Roman" w:cs="Times New Roman"/>
          <w:bCs/>
          <w:sz w:val="24"/>
          <w:szCs w:val="24"/>
        </w:rPr>
        <w:t>7082,61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руб.*</w:t>
      </w:r>
    </w:p>
    <w:p w14:paraId="13432C77" w14:textId="77777777" w:rsidR="008745D5" w:rsidRPr="002677D0" w:rsidRDefault="008745D5" w:rsidP="008745D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330"/>
        <w:gridCol w:w="1652"/>
        <w:gridCol w:w="1364"/>
        <w:gridCol w:w="2026"/>
        <w:gridCol w:w="1163"/>
        <w:gridCol w:w="1768"/>
        <w:gridCol w:w="1768"/>
      </w:tblGrid>
      <w:tr w:rsidR="00B114C7" w:rsidRPr="00B114C7" w14:paraId="4BE5C410" w14:textId="77777777" w:rsidTr="00E71CFE">
        <w:trPr>
          <w:trHeight w:val="2439"/>
        </w:trPr>
        <w:tc>
          <w:tcPr>
            <w:tcW w:w="3823" w:type="dxa"/>
            <w:shd w:val="clear" w:color="auto" w:fill="auto"/>
            <w:vAlign w:val="center"/>
            <w:hideMark/>
          </w:tcPr>
          <w:p w14:paraId="16CF9A36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5BB4A1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 на январь 2024г.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2D4202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(КДзп i)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49FF12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Коэффициент половозрастного состава, для i-ной медицинской организации (КДпв i)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CB4629" w14:textId="77777777" w:rsidR="00B114C7" w:rsidRPr="00FC44BB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Коэффициент дифференциации на прикрепившихся к медицинской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организации лиц с учетом наличия подразделений, расположенных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в сельской местности, отдаленных территориях, поселках городского типа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и малых городах с численностью населения до 50 тысяч человек, и расходов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на их содержание и оплату труда персонала (КДот i)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4F4699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(Кдур)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541BCC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год, руб. (ДПн i)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BB2E22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(ДПн i)</w:t>
            </w:r>
          </w:p>
        </w:tc>
      </w:tr>
      <w:tr w:rsidR="00593DF7" w:rsidRPr="00B114C7" w14:paraId="14BB9341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89F8170" w14:textId="7431682A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«Бай-Тайгинская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878C" w14:textId="1C60E7E8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7777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DC1E0" w14:textId="35A95C02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1,5153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39B2B" w14:textId="2F506EE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1,09060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4B6EF" w14:textId="39B7D9E8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AC165" w14:textId="00CD7906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1FF9" w14:textId="477E2883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13 587,54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97CF6" w14:textId="6534995B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1 130,58</w:t>
            </w:r>
          </w:p>
        </w:tc>
      </w:tr>
      <w:tr w:rsidR="00593DF7" w:rsidRPr="00B114C7" w14:paraId="5774269E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B0CECB1" w14:textId="0CE1EFB7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«Каа-Хемская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3877" w14:textId="46CACA0D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10873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F1F1" w14:textId="22F76092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1,2383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173AF" w14:textId="4EF0BB8E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1,09176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BED8" w14:textId="4307A56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915C6" w14:textId="25B4F1B6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22B5" w14:textId="55324DD2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11 115,09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16248" w14:textId="08B7A247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924,85</w:t>
            </w:r>
          </w:p>
        </w:tc>
      </w:tr>
      <w:tr w:rsidR="00593DF7" w:rsidRPr="00B114C7" w14:paraId="2303CDDD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DFA59A9" w14:textId="5DD2260A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«Монгун-Тайгинская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6F34" w14:textId="2510B566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CEA51" w14:textId="1841BE43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2,6765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09C1" w14:textId="2C019C56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1,07315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11345" w14:textId="660CA621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D15F6" w14:textId="6621E199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3451" w14:textId="30586BDB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23 615,56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3D8E0" w14:textId="4FCE8746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1 948,91</w:t>
            </w:r>
          </w:p>
        </w:tc>
      </w:tr>
      <w:tr w:rsidR="00593DF7" w:rsidRPr="00B114C7" w14:paraId="15D74B0B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3FD4B82" w14:textId="4EA644CE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«Овюрская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AB39" w14:textId="5D1767C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359E3" w14:textId="25AB1E46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1,7655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2B71" w14:textId="33FC51BD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1,08884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3696" w14:textId="1D7455F3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9FC99" w14:textId="380A59E2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46D5" w14:textId="47348CE2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15 805,07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3DA2" w14:textId="10FD0138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1 433,63</w:t>
            </w:r>
          </w:p>
        </w:tc>
      </w:tr>
      <w:tr w:rsidR="00593DF7" w:rsidRPr="00B114C7" w14:paraId="04E288D1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F669AA4" w14:textId="1445F194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«Пий-Хемская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87E1" w14:textId="64745238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9632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497C8" w14:textId="0AA6792B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1,4324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B3B7" w14:textId="5253B0D9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1,12745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E4813" w14:textId="773D1FF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FDD84" w14:textId="635BDD4A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D7EA" w14:textId="7351C612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13 277,94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4E002" w14:textId="656CB038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1 104,98</w:t>
            </w:r>
          </w:p>
        </w:tc>
      </w:tr>
      <w:tr w:rsidR="00593DF7" w:rsidRPr="00B114C7" w14:paraId="66B6AD01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1A77679" w14:textId="23A47F27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«Сут-Хольская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AA72" w14:textId="0651B45F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8A85" w14:textId="05523BAD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1,3809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1CAA6" w14:textId="1B03C035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1,08557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81897" w14:textId="3F3BCE61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40D9B" w14:textId="02161915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C85B" w14:textId="4B8D187E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12 324,76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51BC2" w14:textId="10F873AF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1 018,31</w:t>
            </w:r>
          </w:p>
        </w:tc>
      </w:tr>
      <w:tr w:rsidR="00593DF7" w:rsidRPr="00B114C7" w14:paraId="6E339754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917DCCD" w14:textId="7D892D65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«Тандынская ЦКБ</w:t>
            </w:r>
            <w:r w:rsidR="00226CFE">
              <w:rPr>
                <w:rFonts w:ascii="Times New Roman" w:hAnsi="Times New Roman" w:cs="Times New Roman"/>
                <w:sz w:val="18"/>
                <w:szCs w:val="18"/>
              </w:rPr>
              <w:t xml:space="preserve"> им. М.Т. Оюна</w:t>
            </w: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6B5A" w14:textId="3D6FC3A4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11228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95574" w14:textId="407B46F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1,2319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0236D" w14:textId="5EF0F35E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1,10961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BCFBD" w14:textId="2EF17ABF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D2F8C" w14:textId="498524B7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D5F1" w14:textId="4C5A2865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11 238,72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D4E59" w14:textId="75F3E7DA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935,12</w:t>
            </w:r>
          </w:p>
        </w:tc>
      </w:tr>
      <w:tr w:rsidR="00593DF7" w:rsidRPr="00B114C7" w14:paraId="1764D43D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C415A0A" w14:textId="247CE20F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«Тес-Хемская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1A76" w14:textId="2E45ED64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BD8C3" w14:textId="5AD78432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1,4846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79E04" w14:textId="61D837C9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1,08996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5BC85" w14:textId="579069BD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1595" w14:textId="4C3679A5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B1C0" w14:textId="4704311D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13 304,43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C433" w14:textId="69575F5C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1 107,03</w:t>
            </w:r>
          </w:p>
        </w:tc>
      </w:tr>
      <w:tr w:rsidR="00593DF7" w:rsidRPr="00B114C7" w14:paraId="12D04376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22ED75E" w14:textId="2F99ED1E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«Тоджинская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F543" w14:textId="3AB55C4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5C316" w14:textId="29B0BBF7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1,6503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A023A" w14:textId="1AD4D1C3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1,09180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43FBD" w14:textId="5156435F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193E" w14:textId="04BCCC79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225D" w14:textId="04DFCE65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14 814,24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1FE2A" w14:textId="5971C062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1 219,96</w:t>
            </w:r>
          </w:p>
        </w:tc>
      </w:tr>
      <w:tr w:rsidR="00593DF7" w:rsidRPr="00B114C7" w14:paraId="5119DF34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AB8D42A" w14:textId="67945933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«Чаа-Хольская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4857" w14:textId="4E5FF19B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41FD4" w14:textId="01ABB1D2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1,4151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5C2FB" w14:textId="2988A394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1,09799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61583" w14:textId="3ED5080A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42606" w14:textId="241597E0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6915" w14:textId="015310E8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12 775,27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3073F" w14:textId="52594353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1 063,01</w:t>
            </w:r>
          </w:p>
        </w:tc>
      </w:tr>
      <w:tr w:rsidR="00593DF7" w:rsidRPr="00B114C7" w14:paraId="076B1D8A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894B1EB" w14:textId="08F12BC2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«Чеди-Хольская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105" w14:textId="3C860FA3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E8ED5" w14:textId="31166A23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1,3282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A35D4" w14:textId="4A62AAD0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1,10503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E58D" w14:textId="18F6BEE7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61C67" w14:textId="07818D4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6E84" w14:textId="40071EF9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12 067,00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88249" w14:textId="54840539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997,65</w:t>
            </w:r>
          </w:p>
        </w:tc>
      </w:tr>
      <w:tr w:rsidR="00593DF7" w:rsidRPr="00B114C7" w14:paraId="3A299E0A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3358E3B7" w14:textId="61FB2F57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«Эрзинская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C03D" w14:textId="30E85276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6169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FDF6B" w14:textId="15EEC09A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1,9756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ADE11" w14:textId="047EB907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1,08672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15FB" w14:textId="1860FE51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15ED" w14:textId="65F9CC54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F378" w14:textId="301A6AE0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17 651,86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042A5" w14:textId="35389DAD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1 468,85</w:t>
            </w:r>
          </w:p>
        </w:tc>
      </w:tr>
      <w:tr w:rsidR="00593DF7" w:rsidRPr="00B114C7" w14:paraId="1B828272" w14:textId="77777777" w:rsidTr="00593DF7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9A0C743" w14:textId="5EBE905D" w:rsidR="00593DF7" w:rsidRPr="005B53BD" w:rsidRDefault="00593DF7" w:rsidP="0059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«Тере-Хольская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492E" w14:textId="309AF42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93C81" w14:textId="6FD8B0EF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3,1987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3160D" w14:textId="53F67154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1,06289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1CDDC" w14:textId="68F1E610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424A" w14:textId="4BAB1B7C" w:rsidR="00593DF7" w:rsidRPr="00E71CFE" w:rsidRDefault="00593DF7" w:rsidP="00593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1B1F" w14:textId="722B6E0A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27 953,09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7969" w14:textId="5A97DB90" w:rsidR="00593DF7" w:rsidRPr="00593DF7" w:rsidRDefault="00593DF7" w:rsidP="00593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F7">
              <w:rPr>
                <w:rFonts w:ascii="Times New Roman" w:hAnsi="Times New Roman" w:cs="Times New Roman"/>
                <w:sz w:val="18"/>
                <w:szCs w:val="18"/>
              </w:rPr>
              <w:t>2 325,40</w:t>
            </w:r>
          </w:p>
        </w:tc>
      </w:tr>
    </w:tbl>
    <w:p w14:paraId="31FF5B94" w14:textId="1386A0F1" w:rsidR="008745D5" w:rsidRDefault="008745D5" w:rsidP="00395AD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43C666CA" w14:textId="77777777" w:rsidR="00FC44BB" w:rsidRPr="00FC44BB" w:rsidRDefault="00FC44BB" w:rsidP="00FC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44BB">
        <w:rPr>
          <w:rFonts w:ascii="Times New Roman" w:eastAsia="Times New Roman" w:hAnsi="Times New Roman" w:cs="Times New Roman"/>
          <w:color w:val="000000"/>
          <w:sz w:val="20"/>
          <w:szCs w:val="20"/>
        </w:rPr>
        <w:t>*- Коэффициент доступности по Республике Тыва – 1,043</w:t>
      </w:r>
    </w:p>
    <w:p w14:paraId="5EDB3D5A" w14:textId="24D63CF7" w:rsidR="006E4CC7" w:rsidRDefault="006E4CC7" w:rsidP="00FC4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235418" w14:textId="77777777" w:rsidR="006E4CC7" w:rsidRDefault="006E4CC7" w:rsidP="00395AD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6E4CC7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41BD"/>
    <w:rsid w:val="000C547B"/>
    <w:rsid w:val="000C5F83"/>
    <w:rsid w:val="000C6FB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5B55"/>
    <w:rsid w:val="001C726E"/>
    <w:rsid w:val="001F709E"/>
    <w:rsid w:val="002018F0"/>
    <w:rsid w:val="00203117"/>
    <w:rsid w:val="002034BF"/>
    <w:rsid w:val="00203D2B"/>
    <w:rsid w:val="00212512"/>
    <w:rsid w:val="002132F1"/>
    <w:rsid w:val="00226CFE"/>
    <w:rsid w:val="00226D9E"/>
    <w:rsid w:val="00226E9E"/>
    <w:rsid w:val="002340A8"/>
    <w:rsid w:val="00247FAF"/>
    <w:rsid w:val="00257BD4"/>
    <w:rsid w:val="002677D0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45BCA"/>
    <w:rsid w:val="0035195C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93DF7"/>
    <w:rsid w:val="005A19E1"/>
    <w:rsid w:val="005A6A70"/>
    <w:rsid w:val="005B1297"/>
    <w:rsid w:val="005B53BD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841C5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114C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0E47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71CFE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4891"/>
    <w:rsid w:val="00ED25FD"/>
    <w:rsid w:val="00ED5F08"/>
    <w:rsid w:val="00ED67F1"/>
    <w:rsid w:val="00F00B1E"/>
    <w:rsid w:val="00F0471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44BB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04275-5FF5-4610-850C-D41033E3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95</cp:revision>
  <cp:lastPrinted>2023-01-31T07:03:00Z</cp:lastPrinted>
  <dcterms:created xsi:type="dcterms:W3CDTF">2016-01-22T05:29:00Z</dcterms:created>
  <dcterms:modified xsi:type="dcterms:W3CDTF">2024-11-07T05:11:00Z</dcterms:modified>
</cp:coreProperties>
</file>